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du wp14">
  <w:body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right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Date: {{Today’s.Date}}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b/>
          <w:rFonts w:hAnsi="Verdana"/>
          <w:sz w:val="28"/>
          <w:szCs w:val="28"/>
        </w:rPr>
      </w:pPr>
      <w:r>
        <w:rPr>
          <w:b/>
          <w:rFonts w:hAnsi="Verdana"/>
          <w:sz w:val="28"/>
          <w:szCs w:val="28"/>
        </w:rPr>
        <w:t>TO WHOMSOEVER IT MAY CONCERN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This is to certify that </w:t>
      </w:r>
      <w:r>
        <w:rPr>
          <w:b/>
          <w:rFonts w:hAnsi="Verdana"/>
          <w:sz w:val="28"/>
          <w:szCs w:val="28"/>
        </w:rPr>
        <w:t>{{Employee.Name}}</w:t>
      </w:r>
      <w:r>
        <w:rPr>
          <w:rFonts w:hAnsi="Verdana"/>
          <w:sz w:val="28"/>
          <w:szCs w:val="28"/>
        </w:rPr>
        <w:t xml:space="preserve"> was employed with </w:t>
      </w:r>
      <w:r>
        <w:rPr>
          <w:b/>
          <w:rFonts w:hAnsi="Verdana"/>
          <w:sz w:val="28"/>
          <w:szCs w:val="28"/>
        </w:rPr>
        <w:t>{{Company.OrganisationName}}</w:t>
      </w:r>
      <w:r>
        <w:rPr>
          <w:rFonts w:hAnsi="Verdana"/>
          <w:sz w:val="28"/>
          <w:szCs w:val="28"/>
        </w:rPr>
        <w:t xml:space="preserve"> as </w:t>
      </w:r>
      <w:r>
        <w:rPr>
          <w:b/>
          <w:rFonts w:hAnsi="Verdana"/>
          <w:sz w:val="28"/>
          <w:szCs w:val="28"/>
        </w:rPr>
        <w:t>{{Employee.Designation}}</w:t>
      </w:r>
      <w:r>
        <w:rPr>
          <w:rFonts w:hAnsi="Verdana"/>
          <w:sz w:val="28"/>
          <w:szCs w:val="28"/>
        </w:rPr>
        <w:t xml:space="preserve"> in the </w:t>
      </w:r>
      <w:r>
        <w:rPr>
          <w:b/>
          <w:rFonts w:hAnsi="Verdana"/>
          <w:sz w:val="28"/>
          <w:szCs w:val="28"/>
        </w:rPr>
        <w:t>{{Employee.Department}}</w:t>
      </w:r>
      <w:r>
        <w:rPr>
          <w:rFonts w:hAnsi="Verdana"/>
          <w:sz w:val="28"/>
          <w:szCs w:val="28"/>
        </w:rPr>
        <w:t xml:space="preserve"> department from </w:t>
      </w:r>
      <w:r>
        <w:rPr>
          <w:b/>
          <w:rFonts w:hAnsi="Verdana"/>
          <w:sz w:val="28"/>
          <w:szCs w:val="28"/>
        </w:rPr>
        <w:t>{{Employee.DateOfJoining}}</w:t>
      </w:r>
      <w:r>
        <w:rPr>
          <w:rFonts w:hAnsi="Verdana"/>
          <w:sz w:val="28"/>
          <w:szCs w:val="28"/>
        </w:rPr>
        <w:t xml:space="preserve"> to </w:t>
      </w:r>
      <w:r>
        <w:rPr>
          <w:b/>
          <w:rFonts w:hAnsi="Verdana"/>
          <w:sz w:val="28"/>
          <w:szCs w:val="28"/>
        </w:rPr>
        <w:t>{{Employee.ExitDate}}</w:t>
      </w:r>
      <w:r>
        <w:rPr>
          <w:rFonts w:hAnsi="Verdana"/>
          <w:sz w:val="28"/>
          <w:szCs w:val="28"/>
        </w:rPr>
        <w:t>.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During the tenure at </w:t>
      </w:r>
      <w:r>
        <w:rPr>
          <w:b/>
          <w:rFonts w:hAnsi="Verdana"/>
          <w:sz w:val="28"/>
          <w:szCs w:val="28"/>
        </w:rPr>
        <w:t>{{Company.OrganisationName}}</w:t>
      </w:r>
      <w:r>
        <w:rPr>
          <w:rFonts w:hAnsi="Verdana"/>
          <w:sz w:val="28"/>
          <w:szCs w:val="28"/>
        </w:rPr>
        <w:t xml:space="preserve">, </w:t>
      </w:r>
      <w:r>
        <w:rPr>
          <w:b/>
          <w:rFonts w:hAnsi="Verdana"/>
          <w:sz w:val="28"/>
          <w:szCs w:val="28"/>
        </w:rPr>
        <w:t>{{Employee.Name}}</w:t>
      </w:r>
      <w:r>
        <w:rPr>
          <w:rFonts w:hAnsi="Verdana"/>
          <w:sz w:val="28"/>
          <w:szCs w:val="28"/>
        </w:rPr>
        <w:t xml:space="preserve"> demonstrated professionalism and commitment in the execution of assigned responsibilities.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We wish </w:t>
      </w:r>
      <w:r>
        <w:rPr>
          <w:b/>
          <w:rFonts w:hAnsi="Verdana"/>
          <w:sz w:val="28"/>
          <w:szCs w:val="28"/>
        </w:rPr>
        <w:t>{{Employee.Name}}</w:t>
      </w:r>
      <w:r>
        <w:rPr>
          <w:rFonts w:hAnsi="Verdana"/>
          <w:sz w:val="28"/>
          <w:szCs w:val="28"/>
        </w:rPr>
        <w:t xml:space="preserve"> every success in future endeavours.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For {{Company.OrganisationName}},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___________________________</w:t>
      </w: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Authorised Signatory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3" w:right="566" w:bottom="99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094D" w14:textId="77777777" w:rsidR="006D4797" w:rsidRDefault="006D4797">
      <w:pPr>
        <w:spacing w:line="240" w:lineRule="auto"/>
      </w:pPr>
      <w:r>
        <w:separator/>
      </w:r>
    </w:p>
  </w:endnote>
  <w:endnote w:type="continuationSeparator" w:id="0">
    <w:p w14:paraId="5AFF5964" w14:textId="77777777" w:rsidR="006D4797" w:rsidRDefault="006D4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7A1B" w14:textId="77777777" w:rsidR="007F49BC" w:rsidRDefault="007F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37B4" w14:textId="77777777" w:rsidR="0048777D" w:rsidRDefault="00000000">
    <w:pPr>
      <w:pStyle w:val="Foot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BAC7D" wp14:editId="0F650D22">
              <wp:simplePos x="0" y="0"/>
              <wp:positionH relativeFrom="page">
                <wp:align>center</wp:align>
              </wp:positionH>
              <wp:positionV relativeFrom="paragraph">
                <wp:posOffset>260985</wp:posOffset>
              </wp:positionV>
              <wp:extent cx="7338060" cy="22860"/>
              <wp:effectExtent l="19050" t="38100" r="110490" b="11049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8060" cy="22860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20.55pt;height:1.8pt;width:577.8pt;mso-position-horizontal:center;mso-position-horizontal-relative:page;z-index:251660288;mso-width-relative:page;mso-height-relative:page;" filled="f" stroked="t" coordsize="21600,21600" o:gfxdata="UEsDBAoAAAAAAIdO4kAAAAAAAAAAAAAAAAAEAAAAZHJzL1BLAwQUAAAACACHTuJAr8Ew1tcAAAAH AQAADwAAAGRycy9kb3ducmV2LnhtbE2PzU7DMBCE75V4B2srcaO2q6S0IU4PlZA4cKEBiaMTL3HU eB1i9weeHvdEjzszmvm23F7cwE44hd6TArkQwJBab3rqFLzXzw9rYCFqMnrwhAp+MMC2upuVujD+ TG942seOpRIKhVZgYxwLzkNr0emw8CNS8r785HRM59RxM+lzKncDXwqx4k73lBasHnFnsT3sj04B xt3nZl3n6G39uvn+/ciWjXhR6n4uxROwiJf4H4YrfkKHKjE1/kgmsEFBeiQqyKQEdnVlnq+ANUnJ HoFXJb/lr/4AUEsDBBQAAAAIAIdO4kBxiybxLQIAAG8EAAAOAAAAZHJzL2Uyb0RvYy54bWytVE2P 0zAQvSPxHyzf2aQN262iTfewZbkgqCiI89RxEgt/aew23X/P2AmlLJc90EM64xk/v/c8yf3D2Wh2 khiUsw1f3JScSStcq2zf8O/fnt6tOQsRbAvaWdnwZxn4w+btm/vR13LpBqdbiYxAbKhH3/AhRl8X RRCDNBBunJeWip1DA5FS7IsWYSR0o4tlWa6K0WHr0QkZAq1upyKfEfE1gK7rlJBbJ45G2jihotQQ SVIYlA98k9l2nRTxS9cFGZluOCmN+UmHUHxIz2JzD3WP4AclZgrwGgovNBlQlg69QG0hAjui+gfK KIEuuC7eCGeKSUh2hFQsyhfe7AfwMmshq4O/mB7+H6z4fNohU23DK7p3C4ZufB8RVD9E9uisJQcd MiqSU6MPNW14tDucs+B3mGSfOzTpnwSxc3b3+eKuPEcmaPGuqtbliowXVFsu1xQSSvFns8cQP0pn WAoarpVN4qGG06cQp9bfLWnZuielNa1DrS0bG76qbhM60FB2NAwUGk/Cgu05A93TtIuIGTE4rdq0 O20O2B8eNbIT0Ix82N5tq8VM7K+2dPQWwjD15VJqg9qoSC+EVqbh6zL95t3apqrMQ0gCUuKO1Lof 2pEd9BG/ArG7LWkTZ61Kkqv1YkpoQpd3E9hMPWrO0MUfKg55LJK9CTLRurA/aBA/J8+0H2Ci+v6K 09ydbb+QydkVzyLd83SzKTq49jlfeF6nOcz98zuTBv06p/j6O7H5BVBLAwQKAAAAAACHTuJAAAAA AAAAAAAAAAAABgAAAF9yZWxzL1BLAwQUAAAACACHTuJAihRmPNEAAACUAQAACwAAAF9yZWxzLy5y ZWxzpZDBasMwDIbvg72D0X1xmsMYo04vo9Br6R7A2IpjGltGMtn69vMOg2X0tqN+oe8T//7wmRa1 IkukbGDX9aAwO/IxBwPvl+PTCyipNnu7UEYDNxQ4jI8P+zMutrYjmWMR1ShZDMy1lletxc2YrHRU MLfNRJxsbSMHXay72oB66Ptnzb8ZMG6Y6uQN8MkPoC630sx/2Ck6JqGpdo6SpmmK7h5VB7Zlju7I NuEbuUazHLAa8CwaB2pZ134EfV+/+6fe00c+47rVfoeM649Xb7ocvwBQSwMEFAAAAAgAh07iQH7m 5SD3AAAA4QEAABMAAABbQ29udGVudF9UeXBlc10ueG1slZFBTsMwEEX3SNzB8hYlTrtACCXpgrRL QKgcYGRPEotkbHlMaG+Pk7YbRJFY2jP/vye73BzGQUwY2Dqq5CovpEDSzljqKvm+32UPUnAEMjA4 wkoekeWmvr0p90ePLFKauJJ9jP5RKdY9jsC580hp0rowQkzH0CkP+gM6VOuiuFfaUUSKWZw7ZF02 2MLnEMX2kK5PJgEHluLptDizKgneD1ZDTKZqIvODkp0JeUouO9xbz3dJQ6pfCfPkOuCce0lPE6xB 8QohPsOYNJQJrIz7ooBT/nfJbDly5trWasybwE2KveF0sbrWjmvXOP3f8u2SunSr5YPqb1BLAQIU ABQAAAAIAIdO4kB+5uUg9wAAAOEBAAATAAAAAAAAAAEAIAAAAJ0EAABbQ29udGVudF9UeXBlc10u eG1sUEsBAhQACgAAAAAAh07iQAAAAAAAAAAAAAAAAAYAAAAAAAAAAAAQAAAAfwMAAF9yZWxzL1BL AQIUABQAAAAIAIdO4kCKFGY80QAAAJQBAAALAAAAAAAAAAEAIAAAAKMDAABfcmVscy8ucmVsc1BL AQIUAAoAAAAAAIdO4kAAAAAAAAAAAAAAAAAEAAAAAAAAAAAAEAAAAAAAAABkcnMvUEsBAhQAFAAA AAgAh07iQK/BMNbXAAAABwEAAA8AAAAAAAAAAQAgAAAAIgAAAGRycy9kb3ducmV2LnhtbFBLAQIU ABQAAAAIAIdO4kBxiybxLQIAAG8EAAAOAAAAAAAAAAEAIAAAACYBAABkcnMvZTJvRG9jLnhtbFBL BQYAAAAABgAGAFkBAADFBQAAAAA= ">
              <v:fill on="f" focussize="0,0"/>
              <v:stroke weight="0.5pt" color="#ED7D31 [3205]" miterlimit="8" joinstyle="miter"/>
              <v:imagedata o:title=""/>
              <o:lock v:ext="edit" aspectratio="f"/>
              <v:shadow on="t" color="#000000" opacity="26214f" offset="2.12133858267717pt,2.12133858267717pt" origin="-32768f,-32768f" matrix="65536f,0f,0f,65536f"/>
            </v:line>
          </w:pict>
        </mc:Fallback>
      </mc:AlternateContent>
    </w:r>
  </w:p>
  <w:p w14:paraId="2D2FD81F" w14:textId="54EA3972" w:rsidR="0048777D" w:rsidRDefault="0048777D">
    <w:pPr>
      <w:pStyle w:val="Footer"/>
      <w:ind w:left="-426"/>
    </w:pPr>
  </w:p>
  <w:p w14:paraId="1F82EE09" w14:textId="77777777" w:rsidR="0048777D" w:rsidRDefault="0048777D">
    <w:pPr>
      <w:pStyle w:val="Footer"/>
      <w:ind w:left="-426"/>
    </w:pPr>
  </w:p>
  <w:p w14:paraId="18247693" w14:textId="2EE89C9B" w:rsidR="0048777D" w:rsidRDefault="007F49BC" w:rsidP="007F49BC">
    <w:pPr>
      <w:pStyle w:val="Footer"/>
      <w:jc w:val="right"/>
      <w:rPr>
        <w:b/>
        <w:bCs/>
        <w:sz w:val="24"/>
        <w:szCs w:val="24"/>
      </w:rPr>
    </w:pPr>
    <w:r w:rsidRPr="007F49BC">
      <w:rPr>
        <w:b/>
        <w:bCs/>
        <w:sz w:val="24"/>
        <w:szCs w:val="24"/>
      </w:rPr>
      <w:t>{{Company.Address}}</w:t>
    </w:r>
    <w:r w:rsidRPr="007F49BC">
      <w:rPr>
        <w:b/>
        <w:bCs/>
        <w:sz w:val="24"/>
        <w:szCs w:val="24"/>
      </w:rPr>
      <w:t> </w:t>
    </w:r>
  </w:p>
  <w:p w14:paraId="57951EC0" w14:textId="77777777" w:rsidR="007F49BC" w:rsidRDefault="007F49BC" w:rsidP="007F49B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E907" w14:textId="77777777" w:rsidR="007F49BC" w:rsidRDefault="007F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48CD" w14:textId="77777777" w:rsidR="006D4797" w:rsidRDefault="006D4797">
      <w:pPr>
        <w:spacing w:after="0"/>
      </w:pPr>
      <w:r>
        <w:separator/>
      </w:r>
    </w:p>
  </w:footnote>
  <w:footnote w:type="continuationSeparator" w:id="0">
    <w:p w14:paraId="66631A44" w14:textId="77777777" w:rsidR="006D4797" w:rsidRDefault="006D4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19A4" w14:textId="77777777" w:rsidR="007F49BC" w:rsidRDefault="007F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du wp14">
  <w:p>
    <w:pPr>
      <w:pStyle w:val="Header"/>
      <w:ind w:left="-709"/>
    </w:pPr>
    <w:r>
      <w:rPr>
        <w:noProof/>
      </w:rPr>
      <w:drawing>
        <wp:inline distT="0" distB="0" distL="0" distR="0">
          <wp:extent cx="1595120" cy="441960"/>
          <wp:effectExtent l="0" t="0" r="508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6955" cy="445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Header"/>
    </w:pPr>
    <w:r>
      <w:rPr>
        <w:noProof/>
      </w:rPr>
      <w:pict>
        <v:shape xmlns:v="urn:schemas-microsoft-com:vml" xmlns:o="urn:schemas-microsoft-com:office:office" xmlns:w10="urn:schemas-microsoft-com:office:word" id="1" type="#_x0000_t136" style="position:absolute;left:0;text-align:center;margin-left:0;margin-top:5040pt;width:468pt;height:100pt;z-index:-251654144;mso-position-horizontal:center;mso-position-horizontal-relative:margin;mso-position-vertical:center;mso-position-vertical-relative:margin" fillcolor="#d0d0d0" stroked="f">
          <v:fill on="t" focussize="0,0"/>
          <v:path textpathok="t"/>
          <v:textpath style="font-family:&quot;Verdana&quot;;font-size:60pt;font-weight:bold" string="HRStop Sample" trim="t" on="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E6F8" w14:textId="77777777" w:rsidR="007F49BC" w:rsidRDefault="007F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048E7"/>
    <w:multiLevelType w:val="singleLevel"/>
    <w:tmpl w:val="923048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82FABD5"/>
    <w:multiLevelType w:val="singleLevel"/>
    <w:tmpl w:val="982FAB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F266883"/>
    <w:multiLevelType w:val="hybridMultilevel"/>
    <w:tmpl w:val="C6460B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AF14CD"/>
    <w:multiLevelType w:val="singleLevel"/>
    <w:tmpl w:val="1DAF14C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84B6D35"/>
    <w:multiLevelType w:val="hybridMultilevel"/>
    <w:tmpl w:val="C7B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1FFA"/>
    <w:multiLevelType w:val="hybridMultilevel"/>
    <w:tmpl w:val="FCCEF94C"/>
    <w:lvl w:ilvl="0" w:tplc="7757CD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0C759"/>
    <w:multiLevelType w:val="singleLevel"/>
    <w:tmpl w:val="4630C75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75AB4747"/>
    <w:multiLevelType w:val="singleLevel"/>
    <w:tmpl w:val="75AB474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771777AD"/>
    <w:multiLevelType w:val="multilevel"/>
    <w:tmpl w:val="771777AD"/>
    <w:lvl w:ilvl="0">
      <w:start w:val="1"/>
      <w:numFmt w:val="decimal"/>
      <w:pStyle w:val="1Parties"/>
      <w:lvlText w:val="(%1)"/>
      <w:lvlJc w:val="left"/>
      <w:pPr>
        <w:tabs>
          <w:tab w:val="left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pStyle w:val="Scha"/>
      <w:lvlText w:val="(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7757CD86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440027173">
    <w:abstractNumId w:val="8"/>
  </w:num>
  <w:num w:numId="2" w16cid:durableId="1789086932">
    <w:abstractNumId w:val="6"/>
  </w:num>
  <w:num w:numId="3" w16cid:durableId="435752386">
    <w:abstractNumId w:val="1"/>
  </w:num>
  <w:num w:numId="4" w16cid:durableId="503932139">
    <w:abstractNumId w:val="0"/>
  </w:num>
  <w:num w:numId="5" w16cid:durableId="1064064749">
    <w:abstractNumId w:val="7"/>
  </w:num>
  <w:num w:numId="6" w16cid:durableId="1945502425">
    <w:abstractNumId w:val="3"/>
  </w:num>
  <w:num w:numId="7" w16cid:durableId="1734348244">
    <w:abstractNumId w:val="9"/>
  </w:num>
  <w:num w:numId="8" w16cid:durableId="777141879">
    <w:abstractNumId w:val="5"/>
  </w:num>
  <w:num w:numId="9" w16cid:durableId="637805712">
    <w:abstractNumId w:val="2"/>
  </w:num>
  <w:num w:numId="10" w16cid:durableId="47356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C"/>
    <w:rsid w:val="000277D4"/>
    <w:rsid w:val="00037980"/>
    <w:rsid w:val="00056BEA"/>
    <w:rsid w:val="00076FC0"/>
    <w:rsid w:val="00087384"/>
    <w:rsid w:val="000B6BD5"/>
    <w:rsid w:val="000C3F22"/>
    <w:rsid w:val="000C53F1"/>
    <w:rsid w:val="000E223B"/>
    <w:rsid w:val="0010288E"/>
    <w:rsid w:val="00141B99"/>
    <w:rsid w:val="00154B15"/>
    <w:rsid w:val="00170A8F"/>
    <w:rsid w:val="001751CF"/>
    <w:rsid w:val="0019700D"/>
    <w:rsid w:val="001A4A8E"/>
    <w:rsid w:val="002178C1"/>
    <w:rsid w:val="002456B1"/>
    <w:rsid w:val="00254844"/>
    <w:rsid w:val="00264C8D"/>
    <w:rsid w:val="002961BC"/>
    <w:rsid w:val="002C043A"/>
    <w:rsid w:val="00361FD6"/>
    <w:rsid w:val="00362E11"/>
    <w:rsid w:val="00392805"/>
    <w:rsid w:val="003A517B"/>
    <w:rsid w:val="003C2BF4"/>
    <w:rsid w:val="003D2410"/>
    <w:rsid w:val="003F41BC"/>
    <w:rsid w:val="003F5BA2"/>
    <w:rsid w:val="00413034"/>
    <w:rsid w:val="0041750F"/>
    <w:rsid w:val="00424ECB"/>
    <w:rsid w:val="00430677"/>
    <w:rsid w:val="00457EF2"/>
    <w:rsid w:val="0048777D"/>
    <w:rsid w:val="004A514D"/>
    <w:rsid w:val="004A7E62"/>
    <w:rsid w:val="004D1947"/>
    <w:rsid w:val="00584A55"/>
    <w:rsid w:val="00592A53"/>
    <w:rsid w:val="0059696C"/>
    <w:rsid w:val="005F4132"/>
    <w:rsid w:val="006023B6"/>
    <w:rsid w:val="006C747F"/>
    <w:rsid w:val="006D4797"/>
    <w:rsid w:val="006E489B"/>
    <w:rsid w:val="00711D4E"/>
    <w:rsid w:val="0072782C"/>
    <w:rsid w:val="00760EE2"/>
    <w:rsid w:val="00784CFB"/>
    <w:rsid w:val="007913D4"/>
    <w:rsid w:val="007E087C"/>
    <w:rsid w:val="007E4559"/>
    <w:rsid w:val="007F49BC"/>
    <w:rsid w:val="00881A48"/>
    <w:rsid w:val="0089116D"/>
    <w:rsid w:val="008D0A1B"/>
    <w:rsid w:val="00911191"/>
    <w:rsid w:val="00956FEA"/>
    <w:rsid w:val="009847AE"/>
    <w:rsid w:val="00994FFE"/>
    <w:rsid w:val="009E7718"/>
    <w:rsid w:val="00A45EEB"/>
    <w:rsid w:val="00A7601C"/>
    <w:rsid w:val="00A90CCE"/>
    <w:rsid w:val="00AF226B"/>
    <w:rsid w:val="00B249E5"/>
    <w:rsid w:val="00B41119"/>
    <w:rsid w:val="00B5647F"/>
    <w:rsid w:val="00B96E3D"/>
    <w:rsid w:val="00C175AB"/>
    <w:rsid w:val="00C728FD"/>
    <w:rsid w:val="00CB412B"/>
    <w:rsid w:val="00CD37F6"/>
    <w:rsid w:val="00CE177D"/>
    <w:rsid w:val="00D34453"/>
    <w:rsid w:val="00D37D37"/>
    <w:rsid w:val="00D803E6"/>
    <w:rsid w:val="00D852D3"/>
    <w:rsid w:val="00DA1E6D"/>
    <w:rsid w:val="00DD6FE4"/>
    <w:rsid w:val="00DE0E9D"/>
    <w:rsid w:val="00E44306"/>
    <w:rsid w:val="00E958DD"/>
    <w:rsid w:val="00EF3C7F"/>
    <w:rsid w:val="00EF4BDD"/>
    <w:rsid w:val="00F07073"/>
    <w:rsid w:val="00F26DC6"/>
    <w:rsid w:val="00FA69EA"/>
    <w:rsid w:val="00FB1AE7"/>
    <w:rsid w:val="00FD4091"/>
    <w:rsid w:val="22AF7AE5"/>
    <w:rsid w:val="3C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15B0"/>
  <w15:docId w15:val="{53048655-EF51-5444-ABC0-F1017F4A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3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3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30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sid w:val="00E443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CoversheetTitle2">
    <w:name w:val="Coversheet Title2"/>
    <w:basedOn w:val="Normal"/>
    <w:uiPriority w:val="99"/>
    <w:pPr>
      <w:spacing w:before="480" w:after="480" w:line="300" w:lineRule="atLeast"/>
      <w:jc w:val="center"/>
    </w:pPr>
    <w:rPr>
      <w:rFonts w:ascii="Times New Roman" w:eastAsia="Times New Roman" w:hAnsi="Times New Roman" w:cs="Times New Roman"/>
      <w:b/>
      <w:bCs/>
      <w:smallCaps/>
      <w:sz w:val="28"/>
      <w:szCs w:val="28"/>
      <w:lang w:val="en-GB"/>
    </w:rPr>
  </w:style>
  <w:style w:type="paragraph" w:customStyle="1" w:styleId="1Parties">
    <w:name w:val="(1) Parties"/>
    <w:basedOn w:val="Normal"/>
    <w:uiPriority w:val="99"/>
    <w:pPr>
      <w:numPr>
        <w:numId w:val="1"/>
      </w:numPr>
      <w:spacing w:before="12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1stIntroHeadings">
    <w:name w:val="1stIntroHeadings"/>
    <w:basedOn w:val="Normal"/>
    <w:next w:val="Normal"/>
    <w:uiPriority w:val="99"/>
    <w:pPr>
      <w:tabs>
        <w:tab w:val="left" w:pos="709"/>
      </w:tabs>
      <w:spacing w:before="120" w:line="300" w:lineRule="atLeast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/>
    </w:rPr>
  </w:style>
  <w:style w:type="paragraph" w:customStyle="1" w:styleId="Scha">
    <w:name w:val="Sch a)"/>
    <w:basedOn w:val="Normal"/>
    <w:uiPriority w:val="99"/>
    <w:qFormat/>
    <w:pPr>
      <w:numPr>
        <w:ilvl w:val="1"/>
        <w:numId w:val="1"/>
      </w:numPr>
      <w:spacing w:after="16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Defterm">
    <w:name w:val="Defterm"/>
    <w:uiPriority w:val="99"/>
    <w:qFormat/>
    <w:rPr>
      <w:b/>
      <w:bCs/>
      <w:color w:val="000000"/>
      <w:sz w:val="22"/>
      <w:szCs w:val="22"/>
    </w:rPr>
  </w:style>
  <w:style w:type="paragraph" w:customStyle="1" w:styleId="NormalSpaced">
    <w:name w:val="NormalSpaced"/>
    <w:basedOn w:val="Normal"/>
    <w:next w:val="Normal"/>
    <w:uiPriority w:val="99"/>
    <w:qFormat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XExecution">
    <w:name w:val="X Execution"/>
    <w:basedOn w:val="Normal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val="en-GB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F4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Agarwal</dc:creator>
  <cp:lastModifiedBy>Rashmi Agarwal</cp:lastModifiedBy>
  <cp:revision>59</cp:revision>
  <dcterms:created xsi:type="dcterms:W3CDTF">2018-05-14T09:55:00Z</dcterms:created>
  <dcterms:modified xsi:type="dcterms:W3CDTF">2026-06-15T15:09:00Z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C4932C7507BB498CABA9716F3C6BC6E4</vt:lpwstr>
  </property>
</Properties>
</file>